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2E" w:rsidRPr="00493EF9" w:rsidRDefault="00EF392E" w:rsidP="00EF392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71BB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Sonder</w:t>
      </w:r>
    </w:p>
    <w:p w:rsidR="00EF392E" w:rsidRPr="00BF0BE0" w:rsidRDefault="00EF392E" w:rsidP="00EF392E">
      <w:pPr>
        <w:spacing w:after="0"/>
        <w:ind w:right="403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All of us have experienced it,</w:t>
      </w:r>
    </w:p>
    <w:p w:rsidR="00EF392E" w:rsidRPr="00BF0BE0" w:rsidRDefault="00EF392E" w:rsidP="00EF392E">
      <w:pPr>
        <w:spacing w:after="0"/>
        <w:ind w:right="403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Maybe we were sitting </w:t>
      </w:r>
      <w:r w:rsidRPr="00BF0BE0">
        <w:rPr>
          <w:rFonts w:ascii="Times New Roman" w:eastAsia="Comic Sans MS" w:hAnsi="Times New Roman" w:cs="Times New Roman"/>
          <w:color w:val="454500"/>
          <w:sz w:val="20"/>
          <w:szCs w:val="20"/>
        </w:rPr>
        <w:t xml:space="preserve">in </w:t>
      </w: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a </w:t>
      </w:r>
      <w:proofErr w:type="spellStart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cafè</w:t>
      </w:r>
      <w:proofErr w:type="spellEnd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,</w:t>
      </w:r>
    </w:p>
    <w:p w:rsidR="00EF392E" w:rsidRPr="00BF0BE0" w:rsidRDefault="00EF392E" w:rsidP="00EF392E">
      <w:pPr>
        <w:spacing w:after="0"/>
        <w:ind w:right="403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Maybe we were walking down </w:t>
      </w:r>
      <w:r w:rsidRPr="00BF0BE0">
        <w:rPr>
          <w:rFonts w:ascii="Times New Roman" w:eastAsia="Comic Sans MS" w:hAnsi="Times New Roman" w:cs="Times New Roman"/>
          <w:color w:val="272700"/>
          <w:sz w:val="20"/>
          <w:szCs w:val="20"/>
        </w:rPr>
        <w:t xml:space="preserve">the </w:t>
      </w: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road, </w:t>
      </w:r>
    </w:p>
    <w:p w:rsidR="00EF392E" w:rsidRPr="00BF0BE0" w:rsidRDefault="00EF392E" w:rsidP="00EF392E">
      <w:pPr>
        <w:spacing w:after="0"/>
        <w:ind w:right="403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Maybe we were scrolling through the internet, </w:t>
      </w:r>
    </w:p>
    <w:p w:rsidR="00EF392E" w:rsidRPr="00BF0BE0" w:rsidRDefault="00EF392E" w:rsidP="00EF392E">
      <w:pPr>
        <w:spacing w:after="0"/>
        <w:ind w:left="19" w:right="5222"/>
        <w:rPr>
          <w:rFonts w:ascii="Times New Roman" w:hAnsi="Times New Roman" w:cs="Times New Roman"/>
          <w:sz w:val="20"/>
          <w:szCs w:val="20"/>
        </w:rPr>
      </w:pPr>
    </w:p>
    <w:p w:rsidR="00EF392E" w:rsidRPr="00BF0BE0" w:rsidRDefault="00EF392E" w:rsidP="00EF392E">
      <w:pPr>
        <w:spacing w:after="0"/>
        <w:ind w:left="19" w:right="522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Suddenly we felt it,</w:t>
      </w:r>
    </w:p>
    <w:p w:rsidR="00EF392E" w:rsidRPr="00BF0BE0" w:rsidRDefault="00EF392E" w:rsidP="00EF392E">
      <w:pPr>
        <w:spacing w:after="0"/>
        <w:ind w:left="19" w:right="522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A quick but strong break away from our normal sight, </w:t>
      </w:r>
    </w:p>
    <w:p w:rsidR="00EF392E" w:rsidRPr="00BF0BE0" w:rsidRDefault="00EF392E" w:rsidP="00EF392E">
      <w:pPr>
        <w:spacing w:after="0"/>
        <w:ind w:left="24" w:right="-418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Our usual focus of what seems like </w:t>
      </w:r>
      <w:proofErr w:type="spellStart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centre</w:t>
      </w:r>
      <w:proofErr w:type="spellEnd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 </w:t>
      </w:r>
    </w:p>
    <w:p w:rsidR="00EF392E" w:rsidRPr="00BF0BE0" w:rsidRDefault="00EF392E" w:rsidP="00EF392E">
      <w:pPr>
        <w:spacing w:after="0"/>
        <w:ind w:left="19" w:right="846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stage, </w:t>
      </w:r>
    </w:p>
    <w:p w:rsidR="00EF392E" w:rsidRPr="00BF0BE0" w:rsidRDefault="00EF392E" w:rsidP="00EF392E">
      <w:pPr>
        <w:spacing w:after="0"/>
        <w:ind w:left="9" w:right="343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We look around and </w:t>
      </w:r>
      <w:proofErr w:type="spellStart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realise</w:t>
      </w:r>
      <w:proofErr w:type="spellEnd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 </w:t>
      </w:r>
    </w:p>
    <w:p w:rsidR="00EF392E" w:rsidRPr="00BF0BE0" w:rsidRDefault="00EF392E" w:rsidP="00EF392E">
      <w:pPr>
        <w:spacing w:after="0"/>
        <w:ind w:left="33" w:right="-504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Nobody is watching what we are watching,</w:t>
      </w:r>
    </w:p>
    <w:p w:rsidR="00EF392E" w:rsidRPr="00BF0BE0" w:rsidRDefault="00EF392E" w:rsidP="00EF392E">
      <w:pPr>
        <w:spacing w:after="0"/>
        <w:ind w:left="33" w:right="-504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Nobody is seeing what we are seeing, </w:t>
      </w:r>
    </w:p>
    <w:p w:rsidR="00EF392E" w:rsidRPr="00BF0BE0" w:rsidRDefault="00EF392E" w:rsidP="00EF392E">
      <w:pPr>
        <w:spacing w:after="0"/>
        <w:ind w:left="29" w:right="917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Everyone else is watching something different</w:t>
      </w:r>
      <w:r w:rsidRPr="00BF0BE0">
        <w:rPr>
          <w:rFonts w:ascii="Times New Roman" w:eastAsia="Comic Sans MS" w:hAnsi="Times New Roman" w:cs="Times New Roman"/>
          <w:color w:val="282800"/>
          <w:sz w:val="20"/>
          <w:szCs w:val="20"/>
        </w:rPr>
        <w:t xml:space="preserve">, </w:t>
      </w:r>
    </w:p>
    <w:p w:rsidR="00EF392E" w:rsidRPr="00BF0BE0" w:rsidRDefault="00EF392E" w:rsidP="00EF392E">
      <w:pPr>
        <w:spacing w:after="0"/>
        <w:ind w:right="-701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Their own show from their own chair in the crowd, </w:t>
      </w:r>
    </w:p>
    <w:p w:rsidR="00EF392E" w:rsidRPr="00BF0BE0" w:rsidRDefault="00EF392E" w:rsidP="00EF392E">
      <w:pPr>
        <w:spacing w:after="0"/>
        <w:ind w:left="19" w:right="912"/>
        <w:rPr>
          <w:rFonts w:ascii="Times New Roman" w:hAnsi="Times New Roman" w:cs="Times New Roman"/>
          <w:sz w:val="20"/>
          <w:szCs w:val="20"/>
        </w:rPr>
      </w:pPr>
    </w:p>
    <w:p w:rsidR="00EF392E" w:rsidRPr="00BF0BE0" w:rsidRDefault="00EF392E" w:rsidP="00EF392E">
      <w:pPr>
        <w:spacing w:after="0"/>
        <w:ind w:left="19" w:right="91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We </w:t>
      </w:r>
      <w:proofErr w:type="spellStart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realise</w:t>
      </w:r>
      <w:proofErr w:type="spellEnd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 there isn't really a </w:t>
      </w:r>
      <w:proofErr w:type="spellStart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centre</w:t>
      </w:r>
      <w:proofErr w:type="spellEnd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 </w:t>
      </w:r>
    </w:p>
    <w:p w:rsidR="00EF392E" w:rsidRPr="00BF0BE0" w:rsidRDefault="00EF392E" w:rsidP="00EF392E">
      <w:pPr>
        <w:spacing w:after="0"/>
        <w:ind w:left="19" w:right="475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Stage, or show at all, </w:t>
      </w:r>
    </w:p>
    <w:p w:rsidR="00EF392E" w:rsidRPr="00BF0BE0" w:rsidRDefault="00EF392E" w:rsidP="00EF392E">
      <w:pPr>
        <w:spacing w:after="0"/>
        <w:ind w:right="259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There's just one big audience, </w:t>
      </w:r>
    </w:p>
    <w:p w:rsidR="00EF392E" w:rsidRPr="00BF0BE0" w:rsidRDefault="00EF392E" w:rsidP="00EF392E">
      <w:pPr>
        <w:spacing w:after="0"/>
        <w:ind w:left="14" w:right="-461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Each person performing in their own show</w:t>
      </w:r>
    </w:p>
    <w:p w:rsidR="00EF392E" w:rsidRPr="00BF0BE0" w:rsidRDefault="00EF392E" w:rsidP="00EF392E">
      <w:pPr>
        <w:spacing w:after="0"/>
        <w:ind w:left="14" w:right="-461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with their own spotlight for themselves,</w:t>
      </w:r>
    </w:p>
    <w:p w:rsidR="00EF392E" w:rsidRPr="00BF0BE0" w:rsidRDefault="00EF392E" w:rsidP="00EF392E">
      <w:pPr>
        <w:spacing w:after="0"/>
        <w:ind w:left="14" w:right="-461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Occasionally some performances bumping into each other, </w:t>
      </w:r>
    </w:p>
    <w:p w:rsidR="00EF392E" w:rsidRPr="00BF0BE0" w:rsidRDefault="00EF392E" w:rsidP="00EF392E">
      <w:pPr>
        <w:spacing w:after="0"/>
        <w:ind w:right="955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Their spotlights briefly overlapping. </w:t>
      </w:r>
    </w:p>
    <w:p w:rsidR="00EF392E" w:rsidRPr="00BF0BE0" w:rsidRDefault="00EF392E" w:rsidP="00EF392E">
      <w:pPr>
        <w:spacing w:after="0"/>
        <w:ind w:right="624"/>
        <w:rPr>
          <w:rFonts w:ascii="Times New Roman" w:hAnsi="Times New Roman" w:cs="Times New Roman"/>
          <w:sz w:val="20"/>
          <w:szCs w:val="20"/>
        </w:rPr>
      </w:pPr>
    </w:p>
    <w:p w:rsidR="00EF392E" w:rsidRPr="00BF0BE0" w:rsidRDefault="00EF392E" w:rsidP="00EF392E">
      <w:pPr>
        <w:spacing w:after="0"/>
        <w:ind w:right="624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This </w:t>
      </w:r>
      <w:proofErr w:type="spellStart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realisation</w:t>
      </w:r>
      <w:proofErr w:type="spellEnd"/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 has </w:t>
      </w:r>
      <w:r w:rsidRPr="00BF0BE0">
        <w:rPr>
          <w:rFonts w:ascii="Times New Roman" w:eastAsia="Comic Sans MS" w:hAnsi="Times New Roman" w:cs="Times New Roman"/>
          <w:color w:val="515100"/>
          <w:sz w:val="20"/>
          <w:szCs w:val="20"/>
        </w:rPr>
        <w:t xml:space="preserve">a </w:t>
      </w: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name, known as</w:t>
      </w:r>
    </w:p>
    <w:p w:rsidR="00EF392E" w:rsidRPr="00BF0BE0" w:rsidRDefault="00EF392E" w:rsidP="00EF392E">
      <w:pPr>
        <w:spacing w:after="0"/>
        <w:ind w:right="624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sonder</w:t>
      </w:r>
      <w:r w:rsidRPr="00BF0BE0">
        <w:rPr>
          <w:rFonts w:ascii="Times New Roman" w:eastAsia="Comic Sans MS" w:hAnsi="Times New Roman" w:cs="Times New Roman"/>
          <w:color w:val="282800"/>
          <w:sz w:val="20"/>
          <w:szCs w:val="20"/>
        </w:rPr>
        <w:t xml:space="preserve">, </w:t>
      </w:r>
    </w:p>
    <w:p w:rsidR="00EF392E" w:rsidRPr="00BF0BE0" w:rsidRDefault="00EF392E" w:rsidP="00EF392E">
      <w:pPr>
        <w:spacing w:after="0"/>
        <w:ind w:right="-610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Which is defined as the sudden awareness</w:t>
      </w:r>
    </w:p>
    <w:p w:rsidR="00EF392E" w:rsidRPr="00BF0BE0" w:rsidRDefault="00EF392E" w:rsidP="00EF392E">
      <w:pPr>
        <w:spacing w:after="0"/>
        <w:ind w:right="-610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that everyone is living an entirely unique</w:t>
      </w:r>
    </w:p>
    <w:p w:rsidR="00EF392E" w:rsidRPr="00BF0BE0" w:rsidRDefault="00EF392E" w:rsidP="00EF392E">
      <w:pPr>
        <w:spacing w:after="0"/>
        <w:ind w:right="-610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life just as complex, real, and vivid as one’s </w:t>
      </w:r>
    </w:p>
    <w:p w:rsidR="00EF392E" w:rsidRPr="00BF0BE0" w:rsidRDefault="00EF392E" w:rsidP="00EF392E">
      <w:pPr>
        <w:spacing w:after="0"/>
        <w:ind w:right="-610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own. </w:t>
      </w:r>
    </w:p>
    <w:p w:rsidR="00EF392E" w:rsidRPr="00BF0BE0" w:rsidRDefault="00EF392E" w:rsidP="00EF392E">
      <w:pPr>
        <w:spacing w:after="0"/>
        <w:ind w:right="1661"/>
        <w:rPr>
          <w:rFonts w:ascii="Times New Roman" w:hAnsi="Times New Roman" w:cs="Times New Roman"/>
          <w:sz w:val="20"/>
          <w:szCs w:val="20"/>
        </w:rPr>
      </w:pPr>
    </w:p>
    <w:p w:rsidR="00EF392E" w:rsidRPr="00BF0BE0" w:rsidRDefault="00EF392E" w:rsidP="00EF392E">
      <w:pPr>
        <w:spacing w:after="0"/>
        <w:ind w:right="1661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62600"/>
          <w:sz w:val="20"/>
          <w:szCs w:val="20"/>
        </w:rPr>
        <w:t xml:space="preserve">The </w:t>
      </w: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millions of people you pass by, </w:t>
      </w:r>
    </w:p>
    <w:p w:rsidR="00EF392E" w:rsidRPr="00BF0BE0" w:rsidRDefault="00EF392E" w:rsidP="00EF392E">
      <w:pPr>
        <w:spacing w:after="0"/>
        <w:ind w:right="1661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physically or digitally, </w:t>
      </w:r>
    </w:p>
    <w:p w:rsidR="00EF392E" w:rsidRPr="00BF0BE0" w:rsidRDefault="00EF392E" w:rsidP="00EF392E">
      <w:pPr>
        <w:spacing w:after="0"/>
        <w:ind w:left="14" w:right="475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All the blurs of the cars you see fly by, </w:t>
      </w:r>
    </w:p>
    <w:p w:rsidR="00EF392E" w:rsidRPr="00BF0BE0" w:rsidRDefault="00EF392E" w:rsidP="00EF392E">
      <w:pPr>
        <w:spacing w:after="0"/>
        <w:ind w:right="-32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All the rear silhouettes you waited behind </w:t>
      </w:r>
    </w:p>
    <w:p w:rsidR="00EF392E" w:rsidRPr="00BF0BE0" w:rsidRDefault="00EF392E" w:rsidP="00EF392E">
      <w:pPr>
        <w:spacing w:after="0"/>
        <w:ind w:right="-32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in the queue </w:t>
      </w:r>
      <w:r w:rsidRPr="00BF0BE0">
        <w:rPr>
          <w:rFonts w:ascii="Times New Roman" w:eastAsia="Comic Sans MS" w:hAnsi="Times New Roman" w:cs="Times New Roman"/>
          <w:color w:val="262600"/>
          <w:sz w:val="20"/>
          <w:szCs w:val="20"/>
        </w:rPr>
        <w:t xml:space="preserve">to </w:t>
      </w: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checkout, </w:t>
      </w:r>
    </w:p>
    <w:p w:rsidR="00EF392E" w:rsidRPr="00BF0BE0" w:rsidRDefault="00EF392E" w:rsidP="00EF392E">
      <w:pPr>
        <w:spacing w:after="0"/>
        <w:ind w:right="-456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All the lights of apartment windows that</w:t>
      </w:r>
    </w:p>
    <w:p w:rsidR="00EF392E" w:rsidRPr="00BF0BE0" w:rsidRDefault="00EF392E" w:rsidP="00EF392E">
      <w:pPr>
        <w:spacing w:after="0"/>
        <w:ind w:right="-456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caught your eye</w:t>
      </w:r>
      <w:r w:rsidRPr="00BF0BE0">
        <w:rPr>
          <w:rFonts w:ascii="Times New Roman" w:eastAsia="Comic Sans MS" w:hAnsi="Times New Roman" w:cs="Times New Roman"/>
          <w:color w:val="2C2C00"/>
          <w:sz w:val="20"/>
          <w:szCs w:val="20"/>
        </w:rPr>
        <w:t xml:space="preserve">. </w:t>
      </w:r>
    </w:p>
    <w:p w:rsidR="00EF392E" w:rsidRPr="00BF0BE0" w:rsidRDefault="00EF392E" w:rsidP="00EF392E">
      <w:pPr>
        <w:spacing w:after="0"/>
        <w:ind w:right="1522"/>
        <w:rPr>
          <w:rFonts w:ascii="Times New Roman" w:hAnsi="Times New Roman" w:cs="Times New Roman"/>
          <w:sz w:val="20"/>
          <w:szCs w:val="20"/>
        </w:rPr>
      </w:pPr>
    </w:p>
    <w:p w:rsidR="00EF392E" w:rsidRPr="00BF0BE0" w:rsidRDefault="00EF392E" w:rsidP="00EF392E">
      <w:pPr>
        <w:spacing w:after="0"/>
        <w:ind w:right="152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Each flicker in your life belongs to</w:t>
      </w:r>
    </w:p>
    <w:p w:rsidR="00EF392E" w:rsidRPr="00BF0BE0" w:rsidRDefault="00EF392E" w:rsidP="00EF392E">
      <w:pPr>
        <w:spacing w:after="0"/>
        <w:ind w:left="24" w:right="1522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unfathomably deep, full lives</w:t>
      </w:r>
      <w:r w:rsidRPr="00BF0BE0">
        <w:rPr>
          <w:rFonts w:ascii="Times New Roman" w:eastAsia="Comic Sans MS" w:hAnsi="Times New Roman" w:cs="Times New Roman"/>
          <w:color w:val="8F8F00"/>
          <w:sz w:val="20"/>
          <w:szCs w:val="20"/>
        </w:rPr>
        <w:t xml:space="preserve">. </w:t>
      </w:r>
    </w:p>
    <w:p w:rsidR="00EF392E" w:rsidRPr="00BF0BE0" w:rsidRDefault="00EF392E" w:rsidP="00EF392E">
      <w:pPr>
        <w:spacing w:after="0"/>
        <w:ind w:right="-374"/>
        <w:rPr>
          <w:rFonts w:ascii="Times New Roman" w:hAnsi="Times New Roman" w:cs="Times New Roman"/>
          <w:sz w:val="20"/>
          <w:szCs w:val="20"/>
        </w:rPr>
      </w:pPr>
    </w:p>
    <w:p w:rsidR="00EF392E" w:rsidRPr="00BF0BE0" w:rsidRDefault="00EF392E" w:rsidP="00EF392E">
      <w:pPr>
        <w:spacing w:after="0"/>
        <w:ind w:right="-374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Just as your passing car, hazy silhouette</w:t>
      </w:r>
      <w:r w:rsidRPr="00BF0BE0">
        <w:rPr>
          <w:rFonts w:ascii="Times New Roman" w:eastAsia="Comic Sans MS" w:hAnsi="Times New Roman" w:cs="Times New Roman"/>
          <w:color w:val="262600"/>
          <w:sz w:val="20"/>
          <w:szCs w:val="20"/>
        </w:rPr>
        <w:t xml:space="preserve">, </w:t>
      </w:r>
    </w:p>
    <w:p w:rsidR="00EF392E" w:rsidRPr="00BF0BE0" w:rsidRDefault="00EF392E" w:rsidP="00EF392E">
      <w:pPr>
        <w:spacing w:after="0"/>
        <w:ind w:right="-374"/>
        <w:rPr>
          <w:rFonts w:ascii="Times New Roman" w:eastAsia="Comic Sans MS" w:hAnsi="Times New Roman" w:cs="Times New Roman"/>
          <w:color w:val="252500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and dim window light belongs to your own. </w:t>
      </w:r>
    </w:p>
    <w:p w:rsidR="00EF392E" w:rsidRPr="00BF0BE0" w:rsidRDefault="00EF392E" w:rsidP="00EF392E">
      <w:pPr>
        <w:spacing w:after="0"/>
        <w:ind w:right="-374"/>
        <w:rPr>
          <w:rFonts w:ascii="Times New Roman" w:eastAsia="Comic Sans MS" w:hAnsi="Times New Roman" w:cs="Times New Roman"/>
          <w:color w:val="252500"/>
          <w:sz w:val="20"/>
          <w:szCs w:val="20"/>
        </w:rPr>
      </w:pPr>
    </w:p>
    <w:p w:rsidR="00EF392E" w:rsidRPr="00BF0BE0" w:rsidRDefault="00EF392E" w:rsidP="00EF392E">
      <w:pPr>
        <w:spacing w:after="0"/>
        <w:ind w:right="-374"/>
        <w:rPr>
          <w:rFonts w:ascii="Times New Roman" w:hAnsi="Times New Roman" w:cs="Times New Roman"/>
          <w:sz w:val="20"/>
          <w:szCs w:val="20"/>
        </w:rPr>
      </w:pP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R</w:t>
      </w:r>
      <w:r>
        <w:rPr>
          <w:rFonts w:ascii="Times New Roman" w:eastAsia="Comic Sans MS" w:hAnsi="Times New Roman" w:cs="Times New Roman"/>
          <w:color w:val="252500"/>
          <w:sz w:val="20"/>
          <w:szCs w:val="20"/>
        </w:rPr>
        <w:t xml:space="preserve">eece </w:t>
      </w:r>
      <w:r w:rsidRPr="00BF0BE0">
        <w:rPr>
          <w:rFonts w:ascii="Times New Roman" w:eastAsia="Comic Sans MS" w:hAnsi="Times New Roman" w:cs="Times New Roman"/>
          <w:color w:val="252500"/>
          <w:sz w:val="20"/>
          <w:szCs w:val="20"/>
        </w:rPr>
        <w:t>T</w:t>
      </w:r>
      <w:r>
        <w:rPr>
          <w:rFonts w:ascii="Times New Roman" w:eastAsia="Comic Sans MS" w:hAnsi="Times New Roman" w:cs="Times New Roman"/>
          <w:color w:val="252500"/>
          <w:sz w:val="20"/>
          <w:szCs w:val="20"/>
        </w:rPr>
        <w:t>obin</w:t>
      </w:r>
      <w:bookmarkStart w:id="0" w:name="_GoBack"/>
      <w:bookmarkEnd w:id="0"/>
    </w:p>
    <w:p w:rsidR="00EF392E" w:rsidRDefault="00EF392E"/>
    <w:sectPr w:rsidR="00EF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E"/>
    <w:rsid w:val="00E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993B"/>
  <w15:chartTrackingRefBased/>
  <w15:docId w15:val="{40F9E1A2-B03E-448E-8117-C663A5C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2E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Education and Training Board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Shulagh Colleran</dc:creator>
  <cp:keywords/>
  <dc:description/>
  <cp:lastModifiedBy>Shulagh Colleran</cp:lastModifiedBy>
  <cp:revision>1</cp:revision>
  <dcterms:created xsi:type="dcterms:W3CDTF">2025-05-13T15:10:00Z</dcterms:created>
  <dcterms:modified xsi:type="dcterms:W3CDTF">2025-05-13T15:11:00Z</dcterms:modified>
</cp:coreProperties>
</file>